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7E33B2" w14:textId="77777777" w:rsidR="009A600E" w:rsidRDefault="0086338B">
      <w:pPr>
        <w:rPr>
          <w:sz w:val="28"/>
          <w:szCs w:val="28"/>
        </w:rPr>
      </w:pPr>
      <w:r>
        <w:rPr>
          <w:noProof/>
        </w:rPr>
        <w:drawing>
          <wp:anchor distT="0" distB="0" distL="0" distR="0" simplePos="0" relativeHeight="251658240" behindDoc="0" locked="0" layoutInCell="1" hidden="0" allowOverlap="1" wp14:anchorId="716E9611" wp14:editId="3A7FF5C6">
            <wp:simplePos x="0" y="0"/>
            <wp:positionH relativeFrom="column">
              <wp:posOffset>-128269</wp:posOffset>
            </wp:positionH>
            <wp:positionV relativeFrom="paragraph">
              <wp:posOffset>-537844</wp:posOffset>
            </wp:positionV>
            <wp:extent cx="2719070" cy="720090"/>
            <wp:effectExtent l="0" t="0" r="0" b="0"/>
            <wp:wrapNone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59264" behindDoc="0" locked="0" layoutInCell="1" hidden="0" allowOverlap="1" wp14:anchorId="5A048079" wp14:editId="79C19019">
            <wp:simplePos x="0" y="0"/>
            <wp:positionH relativeFrom="column">
              <wp:posOffset>3265170</wp:posOffset>
            </wp:positionH>
            <wp:positionV relativeFrom="paragraph">
              <wp:posOffset>-539749</wp:posOffset>
            </wp:positionV>
            <wp:extent cx="2555875" cy="681990"/>
            <wp:effectExtent l="0" t="0" r="0" b="0"/>
            <wp:wrapSquare wrapText="bothSides" distT="0" distB="0" distL="0" distR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-176" t="-661" r="-176" b="-661"/>
                    <a:stretch>
                      <a:fillRect/>
                    </a:stretch>
                  </pic:blipFill>
                  <pic:spPr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491F00F" w14:textId="77777777" w:rsidR="009A600E" w:rsidRDefault="009A600E">
      <w:pPr>
        <w:rPr>
          <w:sz w:val="28"/>
          <w:szCs w:val="28"/>
        </w:rPr>
      </w:pPr>
    </w:p>
    <w:p w14:paraId="6DB3325C" w14:textId="77777777" w:rsidR="009A600E" w:rsidRDefault="0086338B">
      <w:pPr>
        <w:jc w:val="center"/>
      </w:pPr>
      <w:proofErr w:type="spellStart"/>
      <w:r>
        <w:rPr>
          <w:b/>
          <w:sz w:val="36"/>
          <w:szCs w:val="36"/>
        </w:rPr>
        <w:t>Bregenzerwälder</w:t>
      </w:r>
      <w:proofErr w:type="spellEnd"/>
      <w:r>
        <w:rPr>
          <w:b/>
          <w:sz w:val="36"/>
          <w:szCs w:val="36"/>
        </w:rPr>
        <w:t xml:space="preserve"> Mannschaftsmeisterschaft 2021</w:t>
      </w:r>
    </w:p>
    <w:p w14:paraId="0E9FE0A1" w14:textId="77777777" w:rsidR="009A600E" w:rsidRDefault="008633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Mannschaftsnennung</w:t>
      </w:r>
    </w:p>
    <w:p w14:paraId="2679359D" w14:textId="77777777" w:rsidR="009A600E" w:rsidRDefault="0086338B">
      <w:pPr>
        <w:pBdr>
          <w:bottom w:val="single" w:sz="4" w:space="1" w:color="000000"/>
        </w:pBdr>
      </w:pPr>
      <w:r>
        <w:rPr>
          <w:sz w:val="28"/>
          <w:szCs w:val="28"/>
        </w:rPr>
        <w:t>Verein: TC Sulzberg</w:t>
      </w:r>
    </w:p>
    <w:p w14:paraId="130A998F" w14:textId="77777777" w:rsidR="009A600E" w:rsidRDefault="009A600E">
      <w:pPr>
        <w:rPr>
          <w:sz w:val="6"/>
          <w:szCs w:val="6"/>
        </w:rPr>
      </w:pPr>
    </w:p>
    <w:p w14:paraId="18B1CE68" w14:textId="77777777" w:rsidR="009A600E" w:rsidRDefault="0086338B">
      <w:pPr>
        <w:pBdr>
          <w:bottom w:val="single" w:sz="4" w:space="1" w:color="000000"/>
        </w:pBdr>
      </w:pPr>
      <w:r>
        <w:rPr>
          <w:sz w:val="28"/>
          <w:szCs w:val="28"/>
        </w:rPr>
        <w:t>Anzahl Mannschaften: 1</w:t>
      </w:r>
    </w:p>
    <w:p w14:paraId="78481BE2" w14:textId="77777777" w:rsidR="009A600E" w:rsidRDefault="009A600E">
      <w:pPr>
        <w:rPr>
          <w:sz w:val="28"/>
          <w:szCs w:val="28"/>
        </w:rPr>
      </w:pPr>
    </w:p>
    <w:p w14:paraId="01629E79" w14:textId="77777777" w:rsidR="009A600E" w:rsidRDefault="0086338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b/>
          <w:color w:val="000000"/>
          <w:sz w:val="28"/>
          <w:szCs w:val="28"/>
        </w:rPr>
        <w:t>AnsprechpartnerIn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C9211E"/>
          <w:sz w:val="28"/>
          <w:szCs w:val="28"/>
        </w:rPr>
        <w:t>Mannschaft 1:</w:t>
      </w:r>
    </w:p>
    <w:tbl>
      <w:tblPr>
        <w:tblStyle w:val="a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3970"/>
        <w:gridCol w:w="3971"/>
      </w:tblGrid>
      <w:tr w:rsidR="009A600E" w14:paraId="7AFBB6BB" w14:textId="77777777">
        <w:trPr>
          <w:trHeight w:val="454"/>
        </w:trPr>
        <w:tc>
          <w:tcPr>
            <w:tcW w:w="1271" w:type="dxa"/>
            <w:shd w:val="clear" w:color="auto" w:fill="auto"/>
          </w:tcPr>
          <w:p w14:paraId="3F6634B1" w14:textId="77777777" w:rsidR="009A600E" w:rsidRDefault="009A600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4F002EA3" w14:textId="77777777" w:rsidR="009A600E" w:rsidRDefault="0086338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14:paraId="5509FB54" w14:textId="77777777" w:rsidR="009A600E" w:rsidRDefault="0086338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StellvertreterIn</w:t>
            </w:r>
            <w:proofErr w:type="spellEnd"/>
          </w:p>
        </w:tc>
      </w:tr>
      <w:tr w:rsidR="009A600E" w14:paraId="565253E6" w14:textId="77777777">
        <w:trPr>
          <w:trHeight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14:paraId="259E0F62" w14:textId="77777777" w:rsidR="009A600E" w:rsidRDefault="0086338B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14:paraId="3BC0E85C" w14:textId="77777777" w:rsidR="009A600E" w:rsidRDefault="0086338B">
            <w:pPr>
              <w:spacing w:after="0"/>
            </w:pPr>
            <w:r>
              <w:t>Sabrina Fink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14:paraId="729EEF61" w14:textId="77777777" w:rsidR="009A600E" w:rsidRDefault="0086338B">
            <w:pPr>
              <w:spacing w:after="0"/>
            </w:pPr>
            <w:r>
              <w:t>Stefan Richter</w:t>
            </w:r>
          </w:p>
        </w:tc>
      </w:tr>
      <w:tr w:rsidR="009A600E" w14:paraId="2B0FA62A" w14:textId="77777777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2F697B8B" w14:textId="77777777" w:rsidR="009A600E" w:rsidRDefault="0086338B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7CB546EE" w14:textId="77777777" w:rsidR="009A600E" w:rsidRDefault="0086338B">
            <w:pPr>
              <w:spacing w:after="0"/>
            </w:pPr>
            <w:r>
              <w:t>0660/5253122</w:t>
            </w:r>
          </w:p>
        </w:tc>
        <w:tc>
          <w:tcPr>
            <w:tcW w:w="3971" w:type="dxa"/>
            <w:shd w:val="clear" w:color="auto" w:fill="auto"/>
          </w:tcPr>
          <w:p w14:paraId="516F0495" w14:textId="77777777" w:rsidR="009A600E" w:rsidRDefault="0086338B">
            <w:pPr>
              <w:spacing w:after="0"/>
            </w:pPr>
            <w:r>
              <w:t>0664/88162940</w:t>
            </w:r>
          </w:p>
        </w:tc>
      </w:tr>
      <w:tr w:rsidR="009A600E" w14:paraId="00716ED6" w14:textId="77777777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12667187" w14:textId="77777777" w:rsidR="009A600E" w:rsidRDefault="0086338B">
            <w:pPr>
              <w:spacing w:after="0" w:line="480" w:lineRule="auto"/>
            </w:pPr>
            <w:proofErr w:type="gramStart"/>
            <w:r>
              <w:t>Email</w:t>
            </w:r>
            <w:proofErr w:type="gramEnd"/>
            <w:r>
              <w:t>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7F1DFA77" w14:textId="77777777" w:rsidR="009A600E" w:rsidRDefault="0086338B">
            <w:pPr>
              <w:spacing w:after="0"/>
            </w:pPr>
            <w:r>
              <w:t>sabrina.scheiber85@gmail.com</w:t>
            </w:r>
          </w:p>
        </w:tc>
        <w:tc>
          <w:tcPr>
            <w:tcW w:w="3971" w:type="dxa"/>
            <w:shd w:val="clear" w:color="auto" w:fill="auto"/>
          </w:tcPr>
          <w:p w14:paraId="3C1EB0CD" w14:textId="77777777" w:rsidR="009A600E" w:rsidRDefault="0086338B">
            <w:pPr>
              <w:spacing w:after="0"/>
            </w:pPr>
            <w:r>
              <w:t>richter_stefan@gmx.at</w:t>
            </w:r>
          </w:p>
        </w:tc>
      </w:tr>
    </w:tbl>
    <w:p w14:paraId="1AB5AA5D" w14:textId="77777777" w:rsidR="009A600E" w:rsidRDefault="009A600E"/>
    <w:p w14:paraId="4655621D" w14:textId="77777777" w:rsidR="009A600E" w:rsidRDefault="0086338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bookmarkStart w:id="0" w:name="_heading=h.gjdgxs" w:colFirst="0" w:colLast="0"/>
      <w:bookmarkEnd w:id="0"/>
      <w:proofErr w:type="spellStart"/>
      <w:r>
        <w:rPr>
          <w:rFonts w:ascii="Calibri" w:eastAsia="Calibri" w:hAnsi="Calibri" w:cs="Calibri"/>
          <w:b/>
          <w:color w:val="000000"/>
          <w:sz w:val="28"/>
          <w:szCs w:val="28"/>
        </w:rPr>
        <w:t>AnsprechpartnerIn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C9211E"/>
          <w:sz w:val="28"/>
          <w:szCs w:val="28"/>
        </w:rPr>
        <w:t>Mannschaft 2:</w:t>
      </w:r>
    </w:p>
    <w:tbl>
      <w:tblPr>
        <w:tblStyle w:val="a0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3970"/>
        <w:gridCol w:w="3971"/>
      </w:tblGrid>
      <w:tr w:rsidR="009A600E" w14:paraId="66657C14" w14:textId="77777777">
        <w:trPr>
          <w:trHeight w:val="454"/>
        </w:trPr>
        <w:tc>
          <w:tcPr>
            <w:tcW w:w="1271" w:type="dxa"/>
            <w:shd w:val="clear" w:color="auto" w:fill="auto"/>
          </w:tcPr>
          <w:p w14:paraId="54A1DDF2" w14:textId="77777777" w:rsidR="009A600E" w:rsidRDefault="009A600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60CC622E" w14:textId="77777777" w:rsidR="009A600E" w:rsidRDefault="0086338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14:paraId="1BDF73AD" w14:textId="77777777" w:rsidR="009A600E" w:rsidRDefault="0086338B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StellvertreterIn</w:t>
            </w:r>
            <w:proofErr w:type="spellEnd"/>
          </w:p>
        </w:tc>
      </w:tr>
      <w:tr w:rsidR="009A600E" w14:paraId="0D9917AD" w14:textId="77777777">
        <w:trPr>
          <w:trHeight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14:paraId="5E55E900" w14:textId="77777777" w:rsidR="009A600E" w:rsidRDefault="0086338B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14:paraId="20D887C2" w14:textId="77777777" w:rsidR="009A600E" w:rsidRDefault="009A600E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14:paraId="2DDCE064" w14:textId="77777777" w:rsidR="009A600E" w:rsidRDefault="009A600E">
            <w:pPr>
              <w:spacing w:after="0" w:line="240" w:lineRule="auto"/>
            </w:pPr>
          </w:p>
        </w:tc>
      </w:tr>
      <w:tr w:rsidR="009A600E" w14:paraId="385E6D9F" w14:textId="77777777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452DF5EE" w14:textId="77777777" w:rsidR="009A600E" w:rsidRDefault="0086338B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0F407A24" w14:textId="77777777" w:rsidR="009A600E" w:rsidRDefault="009A600E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14:paraId="379A5FEA" w14:textId="77777777" w:rsidR="009A600E" w:rsidRDefault="009A600E">
            <w:pPr>
              <w:spacing w:after="0" w:line="240" w:lineRule="auto"/>
            </w:pPr>
          </w:p>
        </w:tc>
      </w:tr>
      <w:tr w:rsidR="009A600E" w14:paraId="0F5BC5C1" w14:textId="77777777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19A04FE5" w14:textId="77777777" w:rsidR="009A600E" w:rsidRDefault="0086338B">
            <w:pPr>
              <w:spacing w:after="0" w:line="240" w:lineRule="auto"/>
            </w:pPr>
            <w:proofErr w:type="gramStart"/>
            <w:r>
              <w:t>Email</w:t>
            </w:r>
            <w:proofErr w:type="gramEnd"/>
            <w:r>
              <w:t>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3625C395" w14:textId="77777777" w:rsidR="009A600E" w:rsidRDefault="009A600E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14:paraId="61CCF83A" w14:textId="77777777" w:rsidR="009A600E" w:rsidRDefault="009A600E">
            <w:pPr>
              <w:spacing w:after="0" w:line="240" w:lineRule="auto"/>
            </w:pPr>
          </w:p>
        </w:tc>
      </w:tr>
    </w:tbl>
    <w:p w14:paraId="4EBE3A2E" w14:textId="77777777" w:rsidR="009A600E" w:rsidRDefault="009A600E">
      <w:bookmarkStart w:id="1" w:name="_heading=h.30j0zll" w:colFirst="0" w:colLast="0"/>
      <w:bookmarkEnd w:id="1"/>
    </w:p>
    <w:p w14:paraId="72CAD1F9" w14:textId="77777777" w:rsidR="009A600E" w:rsidRDefault="0086338B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Calibri" w:eastAsia="Calibri" w:hAnsi="Calibri" w:cs="Calibri"/>
          <w:color w:val="000000"/>
        </w:rPr>
      </w:pPr>
      <w:proofErr w:type="spellStart"/>
      <w:r>
        <w:rPr>
          <w:rFonts w:ascii="Calibri" w:eastAsia="Calibri" w:hAnsi="Calibri" w:cs="Calibri"/>
          <w:b/>
          <w:color w:val="000000"/>
          <w:sz w:val="28"/>
          <w:szCs w:val="28"/>
        </w:rPr>
        <w:t>AnsprechpartnerIn</w:t>
      </w:r>
      <w:proofErr w:type="spellEnd"/>
      <w:r>
        <w:rPr>
          <w:rFonts w:ascii="Calibri" w:eastAsia="Calibri" w:hAnsi="Calibri" w:cs="Calibri"/>
          <w:b/>
          <w:color w:val="000000"/>
          <w:sz w:val="28"/>
          <w:szCs w:val="28"/>
        </w:rPr>
        <w:t xml:space="preserve"> </w:t>
      </w:r>
      <w:r>
        <w:rPr>
          <w:rFonts w:ascii="Calibri" w:eastAsia="Calibri" w:hAnsi="Calibri" w:cs="Calibri"/>
          <w:b/>
          <w:color w:val="C9211E"/>
          <w:sz w:val="28"/>
          <w:szCs w:val="28"/>
        </w:rPr>
        <w:t>Mannschaft 3:</w:t>
      </w:r>
    </w:p>
    <w:tbl>
      <w:tblPr>
        <w:tblStyle w:val="a1"/>
        <w:tblW w:w="921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1"/>
        <w:gridCol w:w="3970"/>
        <w:gridCol w:w="3971"/>
      </w:tblGrid>
      <w:tr w:rsidR="009A600E" w14:paraId="6E27B2B6" w14:textId="77777777">
        <w:trPr>
          <w:trHeight w:val="454"/>
        </w:trPr>
        <w:tc>
          <w:tcPr>
            <w:tcW w:w="1271" w:type="dxa"/>
            <w:shd w:val="clear" w:color="auto" w:fill="auto"/>
          </w:tcPr>
          <w:p w14:paraId="69E6206F" w14:textId="77777777" w:rsidR="009A600E" w:rsidRDefault="009A600E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3C774094" w14:textId="77777777" w:rsidR="009A600E" w:rsidRDefault="0086338B">
            <w:pPr>
              <w:spacing w:after="0" w:line="240" w:lineRule="auto"/>
              <w:jc w:val="center"/>
            </w:pPr>
            <w:proofErr w:type="spellStart"/>
            <w:r>
              <w:rPr>
                <w:b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14:paraId="45F54A14" w14:textId="77777777" w:rsidR="009A600E" w:rsidRDefault="0086338B">
            <w:pPr>
              <w:spacing w:after="0" w:line="240" w:lineRule="auto"/>
              <w:jc w:val="center"/>
            </w:pPr>
            <w:proofErr w:type="spellStart"/>
            <w:r>
              <w:rPr>
                <w:b/>
              </w:rPr>
              <w:t>StellvertreterIn</w:t>
            </w:r>
            <w:proofErr w:type="spellEnd"/>
          </w:p>
        </w:tc>
      </w:tr>
      <w:tr w:rsidR="009A600E" w14:paraId="7A1A8731" w14:textId="77777777">
        <w:trPr>
          <w:trHeight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14:paraId="03FFDAF8" w14:textId="77777777" w:rsidR="009A600E" w:rsidRDefault="0086338B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14:paraId="09801079" w14:textId="77777777" w:rsidR="009A600E" w:rsidRDefault="009A600E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14:paraId="1104A42A" w14:textId="77777777" w:rsidR="009A600E" w:rsidRDefault="009A600E">
            <w:pPr>
              <w:spacing w:after="0" w:line="240" w:lineRule="auto"/>
            </w:pPr>
          </w:p>
        </w:tc>
      </w:tr>
      <w:tr w:rsidR="009A600E" w14:paraId="59CE2F5B" w14:textId="77777777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66C15BE2" w14:textId="77777777" w:rsidR="009A600E" w:rsidRDefault="0086338B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22EEDB53" w14:textId="77777777" w:rsidR="009A600E" w:rsidRDefault="009A600E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14:paraId="4060BA0C" w14:textId="77777777" w:rsidR="009A600E" w:rsidRDefault="009A600E">
            <w:pPr>
              <w:spacing w:after="0" w:line="240" w:lineRule="auto"/>
            </w:pPr>
          </w:p>
        </w:tc>
      </w:tr>
      <w:tr w:rsidR="009A600E" w14:paraId="44096FCB" w14:textId="77777777">
        <w:trPr>
          <w:trHeight w:val="567"/>
        </w:trPr>
        <w:tc>
          <w:tcPr>
            <w:tcW w:w="1271" w:type="dxa"/>
            <w:shd w:val="clear" w:color="auto" w:fill="auto"/>
            <w:vAlign w:val="center"/>
          </w:tcPr>
          <w:p w14:paraId="55FB9D75" w14:textId="77777777" w:rsidR="009A600E" w:rsidRDefault="0086338B">
            <w:pPr>
              <w:spacing w:after="0" w:line="240" w:lineRule="auto"/>
            </w:pPr>
            <w:proofErr w:type="gramStart"/>
            <w:r>
              <w:t>Email</w:t>
            </w:r>
            <w:proofErr w:type="gramEnd"/>
            <w:r>
              <w:t>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14:paraId="30D484D2" w14:textId="77777777" w:rsidR="009A600E" w:rsidRDefault="009A600E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14:paraId="63F834AB" w14:textId="77777777" w:rsidR="009A600E" w:rsidRDefault="009A600E">
            <w:pPr>
              <w:spacing w:after="0" w:line="240" w:lineRule="auto"/>
            </w:pPr>
          </w:p>
        </w:tc>
      </w:tr>
    </w:tbl>
    <w:p w14:paraId="39129943" w14:textId="77777777" w:rsidR="009A600E" w:rsidRDefault="0086338B">
      <w:r>
        <w:lastRenderedPageBreak/>
        <w:br w:type="page"/>
      </w:r>
    </w:p>
    <w:p w14:paraId="198E6301" w14:textId="77777777" w:rsidR="009A600E" w:rsidRDefault="0086338B">
      <w:pPr>
        <w:rPr>
          <w:b/>
        </w:rPr>
      </w:pPr>
      <w:r>
        <w:rPr>
          <w:noProof/>
        </w:rPr>
        <w:lastRenderedPageBreak/>
        <w:drawing>
          <wp:anchor distT="0" distB="0" distL="0" distR="0" simplePos="0" relativeHeight="251660288" behindDoc="0" locked="0" layoutInCell="1" hidden="0" allowOverlap="1" wp14:anchorId="11C20FBD" wp14:editId="5CE2747D">
            <wp:simplePos x="0" y="0"/>
            <wp:positionH relativeFrom="column">
              <wp:posOffset>-118744</wp:posOffset>
            </wp:positionH>
            <wp:positionV relativeFrom="paragraph">
              <wp:posOffset>-520064</wp:posOffset>
            </wp:positionV>
            <wp:extent cx="2719070" cy="719455"/>
            <wp:effectExtent l="0" t="0" r="0" b="0"/>
            <wp:wrapNone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251661312" behindDoc="0" locked="0" layoutInCell="1" hidden="0" allowOverlap="1" wp14:anchorId="769BCD67" wp14:editId="5223DB22">
            <wp:simplePos x="0" y="0"/>
            <wp:positionH relativeFrom="column">
              <wp:posOffset>3265170</wp:posOffset>
            </wp:positionH>
            <wp:positionV relativeFrom="paragraph">
              <wp:posOffset>-464184</wp:posOffset>
            </wp:positionV>
            <wp:extent cx="2555875" cy="681990"/>
            <wp:effectExtent l="0" t="0" r="0" b="0"/>
            <wp:wrapSquare wrapText="bothSides" distT="0" distB="0" distL="0" distR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l="-176" t="-661" r="-176" b="-661"/>
                    <a:stretch>
                      <a:fillRect/>
                    </a:stretch>
                  </pic:blipFill>
                  <pic:spPr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678D1AB" w14:textId="77777777" w:rsidR="009A600E" w:rsidRDefault="009A600E">
      <w:pPr>
        <w:rPr>
          <w:b/>
        </w:rPr>
      </w:pPr>
    </w:p>
    <w:p w14:paraId="6410385A" w14:textId="77777777" w:rsidR="009A600E" w:rsidRDefault="0086338B">
      <w:pPr>
        <w:jc w:val="center"/>
      </w:pPr>
      <w:r>
        <w:rPr>
          <w:b/>
          <w:sz w:val="28"/>
          <w:szCs w:val="28"/>
        </w:rPr>
        <w:t xml:space="preserve">Aufstellung </w:t>
      </w:r>
      <w:proofErr w:type="spellStart"/>
      <w:r>
        <w:rPr>
          <w:b/>
          <w:sz w:val="28"/>
          <w:szCs w:val="28"/>
        </w:rPr>
        <w:t>Bregenzerwälder</w:t>
      </w:r>
      <w:proofErr w:type="spellEnd"/>
      <w:r>
        <w:rPr>
          <w:b/>
          <w:sz w:val="28"/>
          <w:szCs w:val="28"/>
        </w:rPr>
        <w:t xml:space="preserve"> Mannschaftsmeisterschaft 2021</w:t>
      </w:r>
    </w:p>
    <w:p w14:paraId="5D4ECD7A" w14:textId="77777777" w:rsidR="009A600E" w:rsidRDefault="009A600E">
      <w:pPr>
        <w:jc w:val="center"/>
        <w:rPr>
          <w:b/>
          <w:sz w:val="28"/>
          <w:szCs w:val="28"/>
        </w:rPr>
      </w:pPr>
    </w:p>
    <w:tbl>
      <w:tblPr>
        <w:tblStyle w:val="a2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99"/>
        <w:gridCol w:w="3545"/>
        <w:gridCol w:w="991"/>
        <w:gridCol w:w="3652"/>
      </w:tblGrid>
      <w:tr w:rsidR="009A600E" w14:paraId="3A1A1005" w14:textId="77777777">
        <w:trPr>
          <w:trHeight w:val="454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332DBA08" w14:textId="77777777" w:rsidR="009A600E" w:rsidRDefault="0086338B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14:paraId="7C469048" w14:textId="77777777" w:rsidR="009A600E" w:rsidRDefault="0086338B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9A600E" w14:paraId="18EAB276" w14:textId="77777777">
        <w:trPr>
          <w:trHeight w:val="454"/>
        </w:trPr>
        <w:tc>
          <w:tcPr>
            <w:tcW w:w="1099" w:type="dxa"/>
            <w:shd w:val="clear" w:color="auto" w:fill="F79646"/>
          </w:tcPr>
          <w:p w14:paraId="14E55F05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F79646"/>
          </w:tcPr>
          <w:p w14:paraId="3E7AF611" w14:textId="77777777" w:rsidR="009A600E" w:rsidRDefault="0086338B">
            <w:pPr>
              <w:spacing w:after="0" w:line="240" w:lineRule="auto"/>
              <w:ind w:left="360"/>
            </w:pPr>
            <w:r>
              <w:t>Fink Sabrina</w:t>
            </w:r>
          </w:p>
        </w:tc>
        <w:tc>
          <w:tcPr>
            <w:tcW w:w="991" w:type="dxa"/>
            <w:shd w:val="clear" w:color="auto" w:fill="F79646"/>
          </w:tcPr>
          <w:p w14:paraId="0E3ECD4F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F79646"/>
          </w:tcPr>
          <w:p w14:paraId="1A570F17" w14:textId="77777777" w:rsidR="009A600E" w:rsidRDefault="0086338B">
            <w:pPr>
              <w:spacing w:after="0" w:line="240" w:lineRule="auto"/>
            </w:pPr>
            <w:r>
              <w:t>Blank Thomas</w:t>
            </w:r>
          </w:p>
        </w:tc>
      </w:tr>
      <w:tr w:rsidR="009A600E" w14:paraId="5371AA3D" w14:textId="77777777">
        <w:trPr>
          <w:trHeight w:val="454"/>
        </w:trPr>
        <w:tc>
          <w:tcPr>
            <w:tcW w:w="1099" w:type="dxa"/>
            <w:shd w:val="clear" w:color="auto" w:fill="F79646"/>
          </w:tcPr>
          <w:p w14:paraId="7ECD08D1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F79646"/>
          </w:tcPr>
          <w:p w14:paraId="1AD843B9" w14:textId="77777777" w:rsidR="009A600E" w:rsidRDefault="0086338B">
            <w:pPr>
              <w:spacing w:after="0" w:line="240" w:lineRule="auto"/>
              <w:ind w:left="360"/>
            </w:pPr>
            <w:r>
              <w:t>Dorner Angelika</w:t>
            </w:r>
          </w:p>
        </w:tc>
        <w:tc>
          <w:tcPr>
            <w:tcW w:w="991" w:type="dxa"/>
            <w:shd w:val="clear" w:color="auto" w:fill="F79646"/>
          </w:tcPr>
          <w:p w14:paraId="75AAC52E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F79646"/>
          </w:tcPr>
          <w:p w14:paraId="335B5FA9" w14:textId="77777777" w:rsidR="009A600E" w:rsidRDefault="0086338B">
            <w:pPr>
              <w:spacing w:after="0" w:line="240" w:lineRule="auto"/>
              <w:ind w:left="360"/>
            </w:pPr>
            <w:r>
              <w:t>Richter Stefan</w:t>
            </w:r>
          </w:p>
        </w:tc>
      </w:tr>
      <w:tr w:rsidR="009A600E" w14:paraId="7FDB4408" w14:textId="77777777">
        <w:trPr>
          <w:trHeight w:val="454"/>
        </w:trPr>
        <w:tc>
          <w:tcPr>
            <w:tcW w:w="1099" w:type="dxa"/>
            <w:shd w:val="clear" w:color="auto" w:fill="92E285"/>
          </w:tcPr>
          <w:p w14:paraId="4A9CC9D1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92E285"/>
          </w:tcPr>
          <w:p w14:paraId="7BF720BA" w14:textId="77777777" w:rsidR="009A600E" w:rsidRDefault="0086338B">
            <w:pPr>
              <w:spacing w:after="0" w:line="240" w:lineRule="auto"/>
              <w:ind w:left="360"/>
            </w:pPr>
            <w:r>
              <w:t>Fink Isolde</w:t>
            </w:r>
          </w:p>
        </w:tc>
        <w:tc>
          <w:tcPr>
            <w:tcW w:w="991" w:type="dxa"/>
            <w:shd w:val="clear" w:color="auto" w:fill="F79646"/>
          </w:tcPr>
          <w:p w14:paraId="52AF7C8D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F79646"/>
          </w:tcPr>
          <w:p w14:paraId="314A062A" w14:textId="77777777" w:rsidR="009A600E" w:rsidRDefault="0086338B">
            <w:pPr>
              <w:spacing w:after="0" w:line="240" w:lineRule="auto"/>
              <w:ind w:left="360"/>
            </w:pPr>
            <w:r>
              <w:t>Höfle Heino</w:t>
            </w:r>
          </w:p>
        </w:tc>
      </w:tr>
      <w:tr w:rsidR="009A600E" w14:paraId="4B6E0728" w14:textId="77777777">
        <w:trPr>
          <w:trHeight w:val="454"/>
        </w:trPr>
        <w:tc>
          <w:tcPr>
            <w:tcW w:w="1099" w:type="dxa"/>
            <w:shd w:val="clear" w:color="auto" w:fill="92E285"/>
          </w:tcPr>
          <w:p w14:paraId="19CDF1C0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92E285"/>
          </w:tcPr>
          <w:p w14:paraId="0CC01C8F" w14:textId="77777777" w:rsidR="009A600E" w:rsidRDefault="0086338B">
            <w:pPr>
              <w:ind w:left="360"/>
            </w:pPr>
            <w:r>
              <w:t>Hehle Xenia</w:t>
            </w:r>
          </w:p>
        </w:tc>
        <w:tc>
          <w:tcPr>
            <w:tcW w:w="991" w:type="dxa"/>
            <w:shd w:val="clear" w:color="auto" w:fill="F79646"/>
          </w:tcPr>
          <w:p w14:paraId="41144A34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F79646"/>
          </w:tcPr>
          <w:p w14:paraId="426F85D5" w14:textId="77777777" w:rsidR="009A600E" w:rsidRDefault="0086338B">
            <w:pPr>
              <w:spacing w:after="0" w:line="240" w:lineRule="auto"/>
              <w:ind w:left="360"/>
            </w:pPr>
            <w:r>
              <w:t>Baldauf Adrian</w:t>
            </w:r>
          </w:p>
        </w:tc>
      </w:tr>
      <w:tr w:rsidR="009A600E" w14:paraId="045FFE87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57156E02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</w:tcPr>
          <w:p w14:paraId="6C2A32D1" w14:textId="77777777" w:rsidR="009A600E" w:rsidRDefault="0086338B">
            <w:pPr>
              <w:ind w:left="360"/>
            </w:pPr>
            <w:proofErr w:type="spellStart"/>
            <w:r>
              <w:t>Feurle</w:t>
            </w:r>
            <w:proofErr w:type="spellEnd"/>
            <w:r>
              <w:t xml:space="preserve"> Anni</w:t>
            </w:r>
          </w:p>
        </w:tc>
        <w:tc>
          <w:tcPr>
            <w:tcW w:w="991" w:type="dxa"/>
            <w:shd w:val="clear" w:color="auto" w:fill="92E285"/>
          </w:tcPr>
          <w:p w14:paraId="29EC71F1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92E285"/>
          </w:tcPr>
          <w:p w14:paraId="6EDBE152" w14:textId="77777777" w:rsidR="009A600E" w:rsidRDefault="0086338B">
            <w:pPr>
              <w:spacing w:after="0" w:line="240" w:lineRule="auto"/>
              <w:ind w:left="360"/>
            </w:pPr>
            <w:r>
              <w:t>Vith Janik</w:t>
            </w:r>
          </w:p>
        </w:tc>
      </w:tr>
      <w:tr w:rsidR="009A600E" w14:paraId="22B3F03F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71B43EB5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</w:tcPr>
          <w:p w14:paraId="2AD69267" w14:textId="77777777" w:rsidR="009A600E" w:rsidRDefault="0086338B">
            <w:pPr>
              <w:ind w:left="360"/>
            </w:pPr>
            <w:r>
              <w:t>Mark Elena</w:t>
            </w:r>
          </w:p>
        </w:tc>
        <w:tc>
          <w:tcPr>
            <w:tcW w:w="991" w:type="dxa"/>
            <w:shd w:val="clear" w:color="auto" w:fill="92E285"/>
          </w:tcPr>
          <w:p w14:paraId="04BB3B95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92E285"/>
          </w:tcPr>
          <w:p w14:paraId="1DE98585" w14:textId="77777777" w:rsidR="009A600E" w:rsidRDefault="0086338B">
            <w:pPr>
              <w:spacing w:after="0" w:line="240" w:lineRule="auto"/>
              <w:ind w:left="360"/>
            </w:pPr>
            <w:proofErr w:type="spellStart"/>
            <w:r>
              <w:t>Feurle</w:t>
            </w:r>
            <w:proofErr w:type="spellEnd"/>
            <w:r>
              <w:t xml:space="preserve"> Oswald</w:t>
            </w:r>
          </w:p>
        </w:tc>
      </w:tr>
      <w:tr w:rsidR="009A600E" w14:paraId="05EC5604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6C146BD0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6678FCFA" w14:textId="77777777" w:rsidR="009A600E" w:rsidRDefault="0086338B">
            <w:pPr>
              <w:ind w:left="360"/>
            </w:pPr>
            <w:r>
              <w:t>Steiner Laura</w:t>
            </w:r>
          </w:p>
        </w:tc>
        <w:tc>
          <w:tcPr>
            <w:tcW w:w="991" w:type="dxa"/>
            <w:shd w:val="clear" w:color="auto" w:fill="92E285"/>
          </w:tcPr>
          <w:p w14:paraId="4A8DEABF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92E285"/>
          </w:tcPr>
          <w:p w14:paraId="417378C1" w14:textId="77777777" w:rsidR="009A600E" w:rsidRDefault="0086338B">
            <w:pPr>
              <w:ind w:left="360"/>
            </w:pPr>
            <w:proofErr w:type="spellStart"/>
            <w:r>
              <w:t>Lehmanski</w:t>
            </w:r>
            <w:proofErr w:type="spellEnd"/>
            <w:r>
              <w:t xml:space="preserve"> Bernd</w:t>
            </w:r>
          </w:p>
        </w:tc>
      </w:tr>
      <w:tr w:rsidR="009A600E" w14:paraId="43AE6BD0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56AC7905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31AB9D0B" w14:textId="77777777" w:rsidR="009A600E" w:rsidRDefault="0086338B">
            <w:pPr>
              <w:ind w:left="360"/>
            </w:pPr>
            <w:r>
              <w:t>Mark Karin</w:t>
            </w:r>
          </w:p>
        </w:tc>
        <w:tc>
          <w:tcPr>
            <w:tcW w:w="991" w:type="dxa"/>
            <w:shd w:val="clear" w:color="auto" w:fill="92E285"/>
          </w:tcPr>
          <w:p w14:paraId="1FB47BE0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92E285"/>
          </w:tcPr>
          <w:p w14:paraId="6A0101C9" w14:textId="77777777" w:rsidR="009A600E" w:rsidRDefault="0086338B">
            <w:pPr>
              <w:ind w:left="360"/>
            </w:pPr>
            <w:proofErr w:type="spellStart"/>
            <w:r>
              <w:t>Mennel</w:t>
            </w:r>
            <w:proofErr w:type="spellEnd"/>
            <w:r>
              <w:t xml:space="preserve"> Dominik</w:t>
            </w:r>
          </w:p>
        </w:tc>
      </w:tr>
      <w:tr w:rsidR="009A600E" w14:paraId="21619544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156AE4B4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40D49493" w14:textId="77777777" w:rsidR="009A600E" w:rsidRDefault="0086338B">
            <w:pPr>
              <w:ind w:left="360"/>
            </w:pPr>
            <w:r>
              <w:t>Höfle Michelle</w:t>
            </w:r>
          </w:p>
        </w:tc>
        <w:tc>
          <w:tcPr>
            <w:tcW w:w="991" w:type="dxa"/>
            <w:shd w:val="clear" w:color="auto" w:fill="auto"/>
          </w:tcPr>
          <w:p w14:paraId="3654944F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65CA6A6C" w14:textId="77777777" w:rsidR="009A600E" w:rsidRDefault="0086338B">
            <w:pPr>
              <w:ind w:left="360"/>
            </w:pPr>
            <w:r>
              <w:t>Blank Alexander</w:t>
            </w:r>
          </w:p>
        </w:tc>
      </w:tr>
      <w:tr w:rsidR="009A600E" w14:paraId="370934F2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37A817FD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46AD06EC" w14:textId="77777777" w:rsidR="009A600E" w:rsidRDefault="0086338B">
            <w:pPr>
              <w:spacing w:after="0" w:line="240" w:lineRule="auto"/>
              <w:ind w:left="360"/>
            </w:pPr>
            <w:r>
              <w:t>Hofer Daniela</w:t>
            </w:r>
          </w:p>
        </w:tc>
        <w:tc>
          <w:tcPr>
            <w:tcW w:w="991" w:type="dxa"/>
            <w:shd w:val="clear" w:color="auto" w:fill="auto"/>
          </w:tcPr>
          <w:p w14:paraId="76EF668B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593DE864" w14:textId="77777777" w:rsidR="009A600E" w:rsidRDefault="0086338B">
            <w:pPr>
              <w:ind w:left="360"/>
            </w:pPr>
            <w:r>
              <w:t>Höfle Sandro</w:t>
            </w:r>
          </w:p>
        </w:tc>
      </w:tr>
      <w:tr w:rsidR="009A600E" w14:paraId="56E45443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774101FA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13F5BA66" w14:textId="57F14D7F" w:rsidR="009A600E" w:rsidRDefault="0086338B">
            <w:pPr>
              <w:spacing w:after="0" w:line="240" w:lineRule="auto"/>
              <w:ind w:left="360"/>
            </w:pPr>
            <w:r w:rsidRPr="0086338B">
              <w:t>Susanne Zechendorff</w:t>
            </w:r>
          </w:p>
        </w:tc>
        <w:tc>
          <w:tcPr>
            <w:tcW w:w="991" w:type="dxa"/>
            <w:shd w:val="clear" w:color="auto" w:fill="auto"/>
          </w:tcPr>
          <w:p w14:paraId="54FCA828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7BCBDCD8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1C35B1A3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108169AE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4FBFFBCC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132B94CF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09F8788F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3ACF7CB8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52EC69B8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52A097D3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75ED6DA3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30940D50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4CF0E9D0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44F083B2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59F9303C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47BC4F34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1E375CD4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602C9402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51469E43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1D32580B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2F686075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524946C3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30624BF4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29370385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3E8EC348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05E68351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77486BF3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5818EFCA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4608A116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5418B3D7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52B819B1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7BBE8C4A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22FA7FDC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4FB3EA6E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443553D4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4CDDCC00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73E7E99F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06E5EC17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7F07E193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6C65CF9E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18DACD1F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1CFBE752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255D4030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3D9EE3C8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139536B1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5E5FDF45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1F053209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4002D60A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05743EC4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5798AA10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16C0FEE2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04FEDA21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0083DAF4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47DA245C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16B1B863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3AFB7513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5BC71BD6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4F414DCD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5D737FEE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32FFBDA2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181AAB92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5234D0F6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6B42CCD6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1752828C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5366FCDD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30FF997B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58AFCC70" w14:textId="77777777" w:rsidR="009A600E" w:rsidRDefault="009A600E">
            <w:pPr>
              <w:spacing w:after="0" w:line="240" w:lineRule="auto"/>
              <w:ind w:left="360"/>
            </w:pPr>
          </w:p>
        </w:tc>
      </w:tr>
      <w:tr w:rsidR="009A600E" w14:paraId="6AB22135" w14:textId="77777777">
        <w:trPr>
          <w:trHeight w:val="454"/>
        </w:trPr>
        <w:tc>
          <w:tcPr>
            <w:tcW w:w="1099" w:type="dxa"/>
            <w:shd w:val="clear" w:color="auto" w:fill="auto"/>
          </w:tcPr>
          <w:p w14:paraId="7CB91A03" w14:textId="77777777" w:rsidR="009A600E" w:rsidRDefault="009A600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545" w:type="dxa"/>
            <w:shd w:val="clear" w:color="auto" w:fill="auto"/>
          </w:tcPr>
          <w:p w14:paraId="6427D10F" w14:textId="77777777" w:rsidR="009A600E" w:rsidRDefault="009A600E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14:paraId="668C22E9" w14:textId="77777777" w:rsidR="009A600E" w:rsidRDefault="009A600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652" w:type="dxa"/>
            <w:shd w:val="clear" w:color="auto" w:fill="auto"/>
          </w:tcPr>
          <w:p w14:paraId="29242527" w14:textId="77777777" w:rsidR="009A600E" w:rsidRDefault="009A600E">
            <w:pPr>
              <w:spacing w:after="0" w:line="240" w:lineRule="auto"/>
              <w:ind w:left="360"/>
            </w:pPr>
          </w:p>
        </w:tc>
      </w:tr>
    </w:tbl>
    <w:p w14:paraId="4EB0D880" w14:textId="77777777" w:rsidR="009A600E" w:rsidRDefault="009A600E"/>
    <w:sectPr w:rsidR="009A600E">
      <w:pgSz w:w="11906" w:h="16838"/>
      <w:pgMar w:top="1417" w:right="1417" w:bottom="1134" w:left="1417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roman"/>
    <w:notTrueType/>
    <w:pitch w:val="default"/>
  </w:font>
  <w:font w:name="Liberation Sans">
    <w:panose1 w:val="020B0604020202020204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E028FB"/>
    <w:multiLevelType w:val="multilevel"/>
    <w:tmpl w:val="C62C10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4220E"/>
    <w:multiLevelType w:val="multilevel"/>
    <w:tmpl w:val="7304E2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00E"/>
    <w:rsid w:val="0086338B"/>
    <w:rsid w:val="009A600E"/>
    <w:rsid w:val="009F2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50043"/>
  <w15:docId w15:val="{C46C547B-CECA-4D8C-9E76-3B158C31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de-AT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41E9"/>
    <w:rPr>
      <w:rFonts w:asciiTheme="minorHAnsi" w:eastAsiaTheme="minorHAnsi" w:hAnsiTheme="minorHAnsi" w:cstheme="minorBidi"/>
      <w:lang w:eastAsia="en-US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RTZmvFobV4zqA8YBJazbvBqPG6Q==">AMUW2mVgMkxUZ3NM37oZ/7KIg1p0pbqAN96vg3X9saXDMNmL99lEYNA3Ul2UjPtAs/hQgrcSgehI5HsCPs5Z/gG0bQ2KKk8agPSACZlzVDhjIqZFidJ64KThTC7FmZQrgJj3NsHqS/yW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135</Words>
  <Characters>855</Characters>
  <Application>Microsoft Office Word</Application>
  <DocSecurity>0</DocSecurity>
  <Lines>7</Lines>
  <Paragraphs>1</Paragraphs>
  <ScaleCrop>false</ScaleCrop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Wüschner</dc:creator>
  <cp:lastModifiedBy>Timea HAGSPIEL</cp:lastModifiedBy>
  <cp:revision>3</cp:revision>
  <dcterms:created xsi:type="dcterms:W3CDTF">2021-04-13T16:53:00Z</dcterms:created>
  <dcterms:modified xsi:type="dcterms:W3CDTF">2021-04-13T16:53:00Z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